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DB94" w14:textId="21D001B7" w:rsidR="00224297" w:rsidRPr="00FF66FF" w:rsidRDefault="00224297" w:rsidP="005C419E">
      <w:pPr>
        <w:spacing w:after="0"/>
        <w:jc w:val="right"/>
        <w:rPr>
          <w:rFonts w:ascii="Verdana" w:hAnsi="Verdana"/>
          <w:sz w:val="20"/>
          <w:szCs w:val="20"/>
        </w:rPr>
      </w:pPr>
      <w:bookmarkStart w:id="0" w:name="_Hlk22217776"/>
      <w:bookmarkStart w:id="1" w:name="_Hlk22217493"/>
      <w:r w:rsidRPr="00FF66FF">
        <w:rPr>
          <w:rFonts w:ascii="Verdana" w:hAnsi="Verdana"/>
          <w:sz w:val="20"/>
          <w:szCs w:val="20"/>
        </w:rPr>
        <w:t>________</w:t>
      </w:r>
      <w:r w:rsidR="00FF66FF">
        <w:rPr>
          <w:rFonts w:ascii="Verdana" w:hAnsi="Verdana"/>
          <w:sz w:val="20"/>
          <w:szCs w:val="20"/>
        </w:rPr>
        <w:t>__</w:t>
      </w:r>
      <w:r w:rsidRPr="00FF66FF">
        <w:rPr>
          <w:rFonts w:ascii="Verdana" w:hAnsi="Verdana"/>
          <w:sz w:val="20"/>
          <w:szCs w:val="20"/>
        </w:rPr>
        <w:t>_____, dnia</w:t>
      </w:r>
      <w:r w:rsidR="00FF66FF">
        <w:rPr>
          <w:rFonts w:ascii="Verdana" w:hAnsi="Verdana"/>
          <w:sz w:val="20"/>
          <w:szCs w:val="20"/>
        </w:rPr>
        <w:t xml:space="preserve"> </w:t>
      </w:r>
      <w:r w:rsidRPr="00FF66FF">
        <w:rPr>
          <w:rFonts w:ascii="Verdana" w:hAnsi="Verdana"/>
          <w:sz w:val="20"/>
          <w:szCs w:val="20"/>
        </w:rPr>
        <w:t>________</w:t>
      </w:r>
      <w:r w:rsidR="00FF66FF">
        <w:rPr>
          <w:rFonts w:ascii="Verdana" w:hAnsi="Verdana"/>
          <w:sz w:val="20"/>
          <w:szCs w:val="20"/>
        </w:rPr>
        <w:t>__</w:t>
      </w:r>
    </w:p>
    <w:p w14:paraId="59794ADC" w14:textId="77777777" w:rsidR="00FB492C" w:rsidRPr="00FF66FF" w:rsidRDefault="00FB492C" w:rsidP="00FB492C">
      <w:pPr>
        <w:spacing w:after="0"/>
        <w:rPr>
          <w:rFonts w:ascii="Verdana" w:hAnsi="Verdana"/>
          <w:sz w:val="20"/>
          <w:szCs w:val="20"/>
        </w:rPr>
      </w:pPr>
    </w:p>
    <w:bookmarkEnd w:id="0"/>
    <w:p w14:paraId="643D1C16" w14:textId="7E0679BD" w:rsidR="00224297" w:rsidRPr="00FF66FF" w:rsidRDefault="00224297" w:rsidP="00FB492C">
      <w:pPr>
        <w:spacing w:after="0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_____________________________</w:t>
      </w:r>
    </w:p>
    <w:p w14:paraId="046CDF9F" w14:textId="40E145CC" w:rsidR="00075058" w:rsidRPr="00FF66FF" w:rsidRDefault="0072596A" w:rsidP="00FB492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/imię i nazwisko</w:t>
      </w:r>
      <w:r w:rsidR="00B823A1" w:rsidRPr="00FF66FF">
        <w:rPr>
          <w:rFonts w:ascii="Verdana" w:hAnsi="Verdana"/>
          <w:sz w:val="16"/>
          <w:szCs w:val="16"/>
        </w:rPr>
        <w:t>/</w:t>
      </w:r>
      <w:r w:rsidR="00075058" w:rsidRPr="00FF66FF">
        <w:rPr>
          <w:rFonts w:ascii="Verdana" w:hAnsi="Verdana"/>
          <w:sz w:val="16"/>
          <w:szCs w:val="16"/>
        </w:rPr>
        <w:t>nazwa oferenta</w:t>
      </w:r>
      <w:r w:rsidR="00B823A1" w:rsidRPr="00FF66FF">
        <w:rPr>
          <w:rFonts w:ascii="Verdana" w:hAnsi="Verdana"/>
          <w:sz w:val="16"/>
          <w:szCs w:val="16"/>
        </w:rPr>
        <w:t>/</w:t>
      </w:r>
    </w:p>
    <w:p w14:paraId="4A028DE4" w14:textId="77777777" w:rsidR="00FB492C" w:rsidRPr="00FF66FF" w:rsidRDefault="00FB492C" w:rsidP="00FB492C">
      <w:pPr>
        <w:spacing w:after="0"/>
        <w:rPr>
          <w:rFonts w:ascii="Verdana" w:hAnsi="Verdana"/>
          <w:sz w:val="20"/>
          <w:szCs w:val="20"/>
        </w:rPr>
      </w:pPr>
    </w:p>
    <w:p w14:paraId="38CC6FF6" w14:textId="1D39B5DD" w:rsidR="00075058" w:rsidRPr="00FF66FF" w:rsidRDefault="00075058" w:rsidP="00FB492C">
      <w:pPr>
        <w:spacing w:after="0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</w:t>
      </w:r>
    </w:p>
    <w:p w14:paraId="26CFDC17" w14:textId="77777777" w:rsidR="00FB492C" w:rsidRPr="00FF66FF" w:rsidRDefault="00FB492C" w:rsidP="00FB492C">
      <w:pPr>
        <w:spacing w:after="0"/>
        <w:rPr>
          <w:rFonts w:ascii="Verdana" w:hAnsi="Verdana"/>
          <w:sz w:val="20"/>
          <w:szCs w:val="20"/>
        </w:rPr>
      </w:pPr>
    </w:p>
    <w:p w14:paraId="25B28A7A" w14:textId="5F0A3CEB" w:rsidR="00075058" w:rsidRPr="00FF66FF" w:rsidRDefault="00075058" w:rsidP="00FB492C">
      <w:pPr>
        <w:spacing w:after="0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</w:t>
      </w:r>
    </w:p>
    <w:p w14:paraId="193A0FBE" w14:textId="7C9C04B8" w:rsidR="00075058" w:rsidRPr="00FF66FF" w:rsidRDefault="00B823A1" w:rsidP="00FB492C">
      <w:pPr>
        <w:spacing w:after="0"/>
        <w:rPr>
          <w:rFonts w:ascii="Verdana" w:hAnsi="Verdana"/>
          <w:sz w:val="16"/>
          <w:szCs w:val="16"/>
        </w:rPr>
      </w:pPr>
      <w:r w:rsidRPr="00FF66FF">
        <w:rPr>
          <w:rFonts w:ascii="Verdana" w:hAnsi="Verdana"/>
          <w:sz w:val="16"/>
          <w:szCs w:val="16"/>
        </w:rPr>
        <w:t>/</w:t>
      </w:r>
      <w:r w:rsidR="00075058" w:rsidRPr="00FF66FF">
        <w:rPr>
          <w:rFonts w:ascii="Verdana" w:hAnsi="Verdana"/>
          <w:sz w:val="16"/>
          <w:szCs w:val="16"/>
        </w:rPr>
        <w:t>adres</w:t>
      </w:r>
      <w:r w:rsidR="00537B8A" w:rsidRPr="00FF66FF">
        <w:rPr>
          <w:rFonts w:ascii="Verdana" w:hAnsi="Verdana"/>
          <w:sz w:val="16"/>
          <w:szCs w:val="16"/>
        </w:rPr>
        <w:t xml:space="preserve"> zamieszkania/siedziby</w:t>
      </w:r>
      <w:r w:rsidRPr="00FF66FF">
        <w:rPr>
          <w:rFonts w:ascii="Verdana" w:hAnsi="Verdana"/>
          <w:sz w:val="16"/>
          <w:szCs w:val="16"/>
        </w:rPr>
        <w:t>/</w:t>
      </w:r>
    </w:p>
    <w:p w14:paraId="2C9A411B" w14:textId="34C07AC8" w:rsidR="00B26DB3" w:rsidRPr="00FF66FF" w:rsidRDefault="00B26DB3" w:rsidP="00FB492C">
      <w:pPr>
        <w:spacing w:after="0"/>
        <w:rPr>
          <w:rFonts w:ascii="Verdana" w:hAnsi="Verdana"/>
          <w:sz w:val="16"/>
          <w:szCs w:val="16"/>
        </w:rPr>
      </w:pPr>
    </w:p>
    <w:p w14:paraId="5733198E" w14:textId="28BE1926" w:rsidR="00B26DB3" w:rsidRPr="00FF66FF" w:rsidRDefault="00B26DB3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_________________________</w:t>
      </w:r>
    </w:p>
    <w:p w14:paraId="1FD79B53" w14:textId="53F4CC67" w:rsidR="00B26DB3" w:rsidRPr="00FF66FF" w:rsidRDefault="0072596A" w:rsidP="00FB492C">
      <w:pPr>
        <w:spacing w:after="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/PESEL</w:t>
      </w:r>
      <w:r w:rsidR="00B823A1" w:rsidRPr="00FF66FF">
        <w:rPr>
          <w:rFonts w:ascii="Verdana" w:hAnsi="Verdana"/>
          <w:sz w:val="16"/>
          <w:szCs w:val="16"/>
          <w:lang w:val="en-US"/>
        </w:rPr>
        <w:t>/</w:t>
      </w:r>
      <w:r w:rsidR="00834857" w:rsidRPr="00FF66FF">
        <w:rPr>
          <w:rFonts w:ascii="Verdana" w:hAnsi="Verdana"/>
          <w:sz w:val="16"/>
          <w:szCs w:val="16"/>
          <w:lang w:val="en-US"/>
        </w:rPr>
        <w:t>KRS</w:t>
      </w:r>
      <w:r w:rsidR="00B823A1" w:rsidRPr="00FF66FF">
        <w:rPr>
          <w:rFonts w:ascii="Verdana" w:hAnsi="Verdana"/>
          <w:sz w:val="16"/>
          <w:szCs w:val="16"/>
          <w:lang w:val="en-US"/>
        </w:rPr>
        <w:t>/</w:t>
      </w:r>
      <w:r>
        <w:rPr>
          <w:rFonts w:ascii="Verdana" w:hAnsi="Verdana"/>
          <w:sz w:val="16"/>
          <w:szCs w:val="16"/>
          <w:lang w:val="en-US"/>
        </w:rPr>
        <w:t>NIP/</w:t>
      </w:r>
    </w:p>
    <w:p w14:paraId="4D9400DF" w14:textId="41F23FC1" w:rsidR="00834857" w:rsidRPr="00FF66FF" w:rsidRDefault="00834857" w:rsidP="00FB492C">
      <w:pPr>
        <w:spacing w:after="0"/>
        <w:rPr>
          <w:rFonts w:ascii="Verdana" w:hAnsi="Verdana"/>
          <w:sz w:val="16"/>
          <w:szCs w:val="16"/>
          <w:lang w:val="en-US"/>
        </w:rPr>
      </w:pPr>
    </w:p>
    <w:p w14:paraId="0584B9AA" w14:textId="79E5E14C" w:rsidR="00834857" w:rsidRPr="00FF66FF" w:rsidRDefault="00834857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_________________________</w:t>
      </w:r>
    </w:p>
    <w:p w14:paraId="03011833" w14:textId="400E144F" w:rsidR="00834857" w:rsidRPr="00FF66FF" w:rsidRDefault="00B823A1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/</w:t>
      </w:r>
      <w:r w:rsidR="00834857" w:rsidRPr="00FF66FF">
        <w:rPr>
          <w:rFonts w:ascii="Verdana" w:hAnsi="Verdana"/>
          <w:sz w:val="16"/>
          <w:szCs w:val="16"/>
          <w:lang w:val="en-US"/>
        </w:rPr>
        <w:t>nr tel.</w:t>
      </w:r>
      <w:r w:rsidRPr="00FF66FF">
        <w:rPr>
          <w:rFonts w:ascii="Verdana" w:hAnsi="Verdana"/>
          <w:sz w:val="16"/>
          <w:szCs w:val="16"/>
          <w:lang w:val="en-US"/>
        </w:rPr>
        <w:t>/</w:t>
      </w:r>
    </w:p>
    <w:p w14:paraId="2F1F9F93" w14:textId="6B39A7D6" w:rsidR="00871B10" w:rsidRPr="00FF66FF" w:rsidRDefault="00871B10" w:rsidP="00FB492C">
      <w:pPr>
        <w:spacing w:after="0"/>
        <w:rPr>
          <w:rFonts w:ascii="Verdana" w:hAnsi="Verdana"/>
          <w:sz w:val="16"/>
          <w:szCs w:val="16"/>
          <w:lang w:val="en-US"/>
        </w:rPr>
      </w:pPr>
    </w:p>
    <w:p w14:paraId="1DE8A9FD" w14:textId="2DB9C30A" w:rsidR="00871B10" w:rsidRPr="00FF66FF" w:rsidRDefault="00871B10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_________________________</w:t>
      </w:r>
    </w:p>
    <w:p w14:paraId="2641CBE1" w14:textId="0A644B91" w:rsidR="00AF6101" w:rsidRPr="00FF66FF" w:rsidRDefault="00B823A1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/</w:t>
      </w:r>
      <w:r w:rsidR="00871B10" w:rsidRPr="00FF66FF">
        <w:rPr>
          <w:rFonts w:ascii="Verdana" w:hAnsi="Verdana"/>
          <w:sz w:val="16"/>
          <w:szCs w:val="16"/>
          <w:lang w:val="en-US"/>
        </w:rPr>
        <w:t>e-mail</w:t>
      </w:r>
      <w:r w:rsidRPr="00FF66FF">
        <w:rPr>
          <w:rFonts w:ascii="Verdana" w:hAnsi="Verdana"/>
          <w:sz w:val="16"/>
          <w:szCs w:val="16"/>
          <w:lang w:val="en-US"/>
        </w:rPr>
        <w:t>/</w:t>
      </w:r>
    </w:p>
    <w:p w14:paraId="5D97A2A9" w14:textId="77777777" w:rsidR="00FF66FF" w:rsidRDefault="007802FD" w:rsidP="00FB492C">
      <w:pPr>
        <w:spacing w:after="0"/>
        <w:ind w:left="4536"/>
        <w:jc w:val="both"/>
        <w:rPr>
          <w:rFonts w:ascii="Verdana" w:hAnsi="Verdana"/>
          <w:b/>
          <w:bCs/>
          <w:sz w:val="20"/>
          <w:szCs w:val="20"/>
        </w:rPr>
      </w:pPr>
      <w:r w:rsidRPr="00FF66FF">
        <w:rPr>
          <w:rFonts w:ascii="Verdana" w:hAnsi="Verdana"/>
          <w:b/>
          <w:bCs/>
          <w:sz w:val="20"/>
          <w:szCs w:val="20"/>
        </w:rPr>
        <w:t xml:space="preserve">Nadzorca Wykonania Układu </w:t>
      </w:r>
    </w:p>
    <w:p w14:paraId="037C06EA" w14:textId="24034295" w:rsidR="008843F0" w:rsidRPr="00FF66FF" w:rsidRDefault="007802FD" w:rsidP="008843F0">
      <w:pPr>
        <w:spacing w:after="0"/>
        <w:ind w:left="4536"/>
        <w:jc w:val="both"/>
        <w:rPr>
          <w:rFonts w:ascii="Verdana" w:hAnsi="Verdana"/>
          <w:b/>
          <w:bCs/>
          <w:sz w:val="20"/>
          <w:szCs w:val="20"/>
        </w:rPr>
      </w:pPr>
      <w:r w:rsidRPr="00FF66FF">
        <w:rPr>
          <w:rFonts w:ascii="Verdana" w:hAnsi="Verdana"/>
          <w:b/>
          <w:bCs/>
          <w:sz w:val="20"/>
          <w:szCs w:val="20"/>
        </w:rPr>
        <w:t>Alerion sp. z o.o. z siedzibą w Krakowie</w:t>
      </w:r>
      <w:r w:rsidR="008843F0">
        <w:rPr>
          <w:rFonts w:ascii="Verdana" w:hAnsi="Verdana"/>
          <w:b/>
          <w:bCs/>
          <w:sz w:val="20"/>
          <w:szCs w:val="20"/>
        </w:rPr>
        <w:t xml:space="preserve"> </w:t>
      </w:r>
    </w:p>
    <w:p w14:paraId="483D7864" w14:textId="11BA80B6" w:rsidR="007802FD" w:rsidRPr="00FF66FF" w:rsidRDefault="007802FD" w:rsidP="00FB492C">
      <w:pPr>
        <w:spacing w:after="0"/>
        <w:ind w:left="4536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ul. Eisenberga 11/1, 31-523 Kraków</w:t>
      </w:r>
    </w:p>
    <w:p w14:paraId="6B2898D6" w14:textId="2C1E1C81" w:rsidR="000733EF" w:rsidRDefault="00FF66FF" w:rsidP="00FF66FF">
      <w:pPr>
        <w:spacing w:after="0"/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AD4405" w:rsidRPr="00FF66FF">
        <w:rPr>
          <w:rFonts w:ascii="Verdana" w:hAnsi="Verdana"/>
          <w:sz w:val="20"/>
          <w:szCs w:val="20"/>
        </w:rPr>
        <w:t>KRS: 0000</w:t>
      </w:r>
      <w:r w:rsidR="007802FD" w:rsidRPr="00FF66FF">
        <w:rPr>
          <w:rFonts w:ascii="Verdana" w:hAnsi="Verdana"/>
          <w:sz w:val="20"/>
          <w:szCs w:val="20"/>
        </w:rPr>
        <w:t>585928</w:t>
      </w:r>
      <w:r w:rsidR="00AD4405" w:rsidRPr="00FF66FF">
        <w:rPr>
          <w:rFonts w:ascii="Verdana" w:hAnsi="Verdana"/>
          <w:sz w:val="20"/>
          <w:szCs w:val="20"/>
        </w:rPr>
        <w:t>]</w:t>
      </w:r>
    </w:p>
    <w:p w14:paraId="1A385A8E" w14:textId="5E3F09F2" w:rsidR="008843F0" w:rsidRPr="00FF66FF" w:rsidRDefault="008843F0" w:rsidP="00FF66FF">
      <w:pPr>
        <w:spacing w:after="0"/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(dalej: „</w:t>
      </w:r>
      <w:r w:rsidRPr="008843F0">
        <w:rPr>
          <w:rFonts w:ascii="Verdana" w:hAnsi="Verdana"/>
          <w:b/>
          <w:bCs/>
          <w:sz w:val="20"/>
          <w:szCs w:val="20"/>
        </w:rPr>
        <w:t>Nadzorca</w:t>
      </w:r>
      <w:r>
        <w:rPr>
          <w:rFonts w:ascii="Verdana" w:hAnsi="Verdana"/>
          <w:sz w:val="20"/>
          <w:szCs w:val="20"/>
        </w:rPr>
        <w:t>”)</w:t>
      </w:r>
    </w:p>
    <w:p w14:paraId="62F5772E" w14:textId="7DEA0A08" w:rsidR="00AA5E77" w:rsidRPr="00FF66FF" w:rsidRDefault="00AA5E77" w:rsidP="000733EF">
      <w:pPr>
        <w:spacing w:after="0"/>
        <w:jc w:val="both"/>
        <w:rPr>
          <w:rFonts w:ascii="Verdana" w:hAnsi="Verdana"/>
          <w:sz w:val="20"/>
          <w:szCs w:val="20"/>
        </w:rPr>
      </w:pPr>
    </w:p>
    <w:p w14:paraId="168FCB72" w14:textId="77777777" w:rsidR="00AA5E77" w:rsidRPr="00FF66FF" w:rsidRDefault="00AA5E77" w:rsidP="000733EF">
      <w:pPr>
        <w:spacing w:after="0"/>
        <w:jc w:val="both"/>
        <w:rPr>
          <w:rFonts w:ascii="Verdana" w:hAnsi="Verdana"/>
          <w:sz w:val="20"/>
          <w:szCs w:val="20"/>
        </w:rPr>
      </w:pPr>
    </w:p>
    <w:p w14:paraId="2FA4ECD7" w14:textId="77777777" w:rsidR="00823658" w:rsidRDefault="00823658" w:rsidP="000733EF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</w:p>
    <w:p w14:paraId="2E83D6C8" w14:textId="3F515E8C" w:rsidR="000733EF" w:rsidRPr="00FF66FF" w:rsidRDefault="000733EF" w:rsidP="000733EF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FF66FF">
        <w:rPr>
          <w:rFonts w:ascii="Verdana" w:hAnsi="Verdana"/>
          <w:b/>
          <w:bCs/>
          <w:sz w:val="24"/>
          <w:szCs w:val="24"/>
        </w:rPr>
        <w:t>OFERTA</w:t>
      </w:r>
    </w:p>
    <w:p w14:paraId="476A66A6" w14:textId="43C689CD" w:rsidR="000733EF" w:rsidRPr="00FF66FF" w:rsidRDefault="000733EF" w:rsidP="000733E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32A162DA" w14:textId="77777777" w:rsidR="00AA5E77" w:rsidRPr="00FF66FF" w:rsidRDefault="00AA5E77" w:rsidP="000733E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4A4002E4" w14:textId="3603DA1B" w:rsidR="00303808" w:rsidRDefault="00C77AD1" w:rsidP="00294E6A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Niniejszym składam</w:t>
      </w:r>
      <w:r w:rsidR="007802FD" w:rsidRPr="00FF66FF">
        <w:rPr>
          <w:rFonts w:ascii="Verdana" w:hAnsi="Verdana"/>
          <w:sz w:val="20"/>
          <w:szCs w:val="20"/>
        </w:rPr>
        <w:t xml:space="preserve"> </w:t>
      </w:r>
      <w:r w:rsidR="00FF66FF">
        <w:rPr>
          <w:rFonts w:ascii="Verdana" w:hAnsi="Verdana"/>
          <w:sz w:val="20"/>
          <w:szCs w:val="20"/>
        </w:rPr>
        <w:t xml:space="preserve">bezwarunkową i nieodwołalną </w:t>
      </w:r>
      <w:r w:rsidRPr="00FF66FF">
        <w:rPr>
          <w:rFonts w:ascii="Verdana" w:hAnsi="Verdana"/>
          <w:sz w:val="20"/>
          <w:szCs w:val="20"/>
        </w:rPr>
        <w:t xml:space="preserve">ofertę </w:t>
      </w:r>
      <w:r w:rsidR="004532DA" w:rsidRPr="00FF66FF">
        <w:rPr>
          <w:rFonts w:ascii="Verdana" w:hAnsi="Verdana"/>
          <w:sz w:val="20"/>
          <w:szCs w:val="20"/>
        </w:rPr>
        <w:t xml:space="preserve">w </w:t>
      </w:r>
      <w:r w:rsidR="000C7C46">
        <w:rPr>
          <w:rFonts w:ascii="Verdana" w:hAnsi="Verdana"/>
          <w:sz w:val="20"/>
          <w:szCs w:val="20"/>
        </w:rPr>
        <w:t xml:space="preserve">pierwszym </w:t>
      </w:r>
      <w:r w:rsidR="006E46BA" w:rsidRPr="00FF66FF">
        <w:rPr>
          <w:rFonts w:ascii="Verdana" w:hAnsi="Verdana"/>
          <w:sz w:val="20"/>
          <w:szCs w:val="20"/>
        </w:rPr>
        <w:t xml:space="preserve">pisemnym konkursie </w:t>
      </w:r>
      <w:r w:rsidR="000C7C46">
        <w:rPr>
          <w:rFonts w:ascii="Verdana" w:hAnsi="Verdana"/>
          <w:sz w:val="20"/>
          <w:szCs w:val="20"/>
        </w:rPr>
        <w:t xml:space="preserve">ofert na sprzedaż nieruchomości Karoliny Sadowskiej prowadzącej działalność gospodarczą pod firmą Karolina Sadowska KRAK – DRÓB na zakup </w:t>
      </w:r>
      <w:r w:rsidR="00D6414F">
        <w:rPr>
          <w:rFonts w:ascii="Verdana" w:hAnsi="Verdana"/>
          <w:sz w:val="20"/>
          <w:szCs w:val="20"/>
        </w:rPr>
        <w:t>prawa</w:t>
      </w:r>
      <w:r w:rsidR="00D6414F">
        <w:rPr>
          <w:rFonts w:eastAsiaTheme="minorHAnsi" w:cstheme="minorHAnsi"/>
          <w:lang w:eastAsia="en-US"/>
        </w:rPr>
        <w:t xml:space="preserve"> </w:t>
      </w:r>
      <w:r w:rsidR="00D6414F">
        <w:rPr>
          <w:rFonts w:ascii="Verdana" w:hAnsi="Verdana"/>
          <w:sz w:val="20"/>
          <w:szCs w:val="20"/>
        </w:rPr>
        <w:t xml:space="preserve">użytkowania wieczystego nieruchomości gruntowej zabudowanej, stanowiącej działkę ewidencyjną nr 79, o łącznej powierzchni 0,7500 ha, wraz z prawem własności budynków stanowiących odrębną nieruchomość oraz urządzeniami stanowiącymi odrębny przedmiot własności, położonej w Ściejowicach, dla której Sąd Rejonowy dla Krakowa – Krowodrzy w Krakowie, VII Zamiejscowy Wydział Ksiąg Wieczystych z siedzibą w Czernichowie, prowadzi księgę wieczystą o numerze: KR1K/00016079/9 </w:t>
      </w:r>
      <w:r w:rsidR="00AE2565">
        <w:rPr>
          <w:rFonts w:ascii="Verdana" w:hAnsi="Verdana"/>
          <w:sz w:val="20"/>
          <w:szCs w:val="20"/>
        </w:rPr>
        <w:t>(dalej: „</w:t>
      </w:r>
      <w:r w:rsidR="00AE2565">
        <w:rPr>
          <w:rFonts w:ascii="Verdana" w:hAnsi="Verdana"/>
          <w:b/>
          <w:bCs/>
          <w:sz w:val="20"/>
          <w:szCs w:val="20"/>
        </w:rPr>
        <w:t>Nieruchomość</w:t>
      </w:r>
      <w:r w:rsidR="00AE2565">
        <w:rPr>
          <w:rFonts w:ascii="Verdana" w:hAnsi="Verdana"/>
          <w:sz w:val="20"/>
          <w:szCs w:val="20"/>
        </w:rPr>
        <w:t xml:space="preserve">”), </w:t>
      </w:r>
      <w:r w:rsidR="00303808">
        <w:rPr>
          <w:rFonts w:ascii="Verdana" w:hAnsi="Verdana"/>
          <w:sz w:val="20"/>
          <w:szCs w:val="20"/>
        </w:rPr>
        <w:t xml:space="preserve">za cenę: </w:t>
      </w:r>
    </w:p>
    <w:p w14:paraId="1E0154BF" w14:textId="77777777" w:rsidR="00303808" w:rsidRDefault="00303808" w:rsidP="00303808">
      <w:pPr>
        <w:spacing w:line="335" w:lineRule="auto"/>
        <w:ind w:left="14" w:right="14"/>
        <w:jc w:val="both"/>
        <w:rPr>
          <w:rFonts w:ascii="Verdana" w:hAnsi="Verdana"/>
          <w:b/>
          <w:bCs/>
          <w:sz w:val="20"/>
          <w:szCs w:val="20"/>
        </w:rPr>
      </w:pPr>
    </w:p>
    <w:p w14:paraId="389783FC" w14:textId="06F271B8" w:rsidR="00303808" w:rsidRPr="00FF66FF" w:rsidRDefault="00303808" w:rsidP="00303808">
      <w:pPr>
        <w:spacing w:line="335" w:lineRule="auto"/>
        <w:ind w:left="14" w:right="14"/>
        <w:jc w:val="both"/>
        <w:rPr>
          <w:rFonts w:ascii="Verdana" w:hAnsi="Verdana"/>
          <w:b/>
          <w:bCs/>
          <w:sz w:val="20"/>
          <w:szCs w:val="20"/>
        </w:rPr>
      </w:pPr>
      <w:r w:rsidRPr="00FF66FF">
        <w:rPr>
          <w:rFonts w:ascii="Verdana" w:hAnsi="Verdana"/>
          <w:b/>
          <w:bCs/>
          <w:sz w:val="20"/>
          <w:szCs w:val="20"/>
        </w:rPr>
        <w:t>_____________________PLN</w:t>
      </w:r>
    </w:p>
    <w:p w14:paraId="27AF30DE" w14:textId="77777777" w:rsidR="00303808" w:rsidRPr="00FF66FF" w:rsidRDefault="00303808" w:rsidP="00303808">
      <w:pPr>
        <w:spacing w:line="335" w:lineRule="auto"/>
        <w:ind w:left="14" w:right="14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(</w:t>
      </w:r>
      <w:proofErr w:type="gramStart"/>
      <w:r w:rsidRPr="00FF66FF">
        <w:rPr>
          <w:rFonts w:ascii="Verdana" w:hAnsi="Verdana"/>
          <w:sz w:val="20"/>
          <w:szCs w:val="20"/>
        </w:rPr>
        <w:t>słownie:_</w:t>
      </w:r>
      <w:proofErr w:type="gramEnd"/>
      <w:r w:rsidRPr="00FF66FF">
        <w:rPr>
          <w:rFonts w:ascii="Verdana" w:hAnsi="Verdana"/>
          <w:sz w:val="20"/>
          <w:szCs w:val="20"/>
        </w:rPr>
        <w:t>___________________________________________________________PLN)</w:t>
      </w:r>
    </w:p>
    <w:p w14:paraId="52CA5E2E" w14:textId="77777777" w:rsidR="00303808" w:rsidRDefault="00303808" w:rsidP="00294E6A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14:paraId="651E04A4" w14:textId="77777777" w:rsidR="00823658" w:rsidRDefault="00823658" w:rsidP="00B54E14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14:paraId="72F2BF53" w14:textId="651EAE9F" w:rsidR="005C419E" w:rsidRDefault="00303808" w:rsidP="00B54E14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oświadczam, że</w:t>
      </w:r>
      <w:r w:rsidR="005C419E">
        <w:rPr>
          <w:rFonts w:ascii="Verdana" w:hAnsi="Verdana"/>
          <w:sz w:val="20"/>
          <w:szCs w:val="20"/>
        </w:rPr>
        <w:t>:</w:t>
      </w:r>
    </w:p>
    <w:p w14:paraId="56B903C2" w14:textId="526C6666" w:rsidR="00B54E14" w:rsidRPr="00356545" w:rsidRDefault="00303808" w:rsidP="00356545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5C419E">
        <w:rPr>
          <w:rFonts w:ascii="Verdana" w:hAnsi="Verdana"/>
          <w:sz w:val="20"/>
          <w:szCs w:val="20"/>
        </w:rPr>
        <w:t xml:space="preserve">zapoznałem się z </w:t>
      </w:r>
      <w:r w:rsidR="005C419E" w:rsidRPr="005C419E">
        <w:rPr>
          <w:rFonts w:ascii="Verdana" w:hAnsi="Verdana"/>
          <w:sz w:val="20"/>
          <w:szCs w:val="20"/>
        </w:rPr>
        <w:t xml:space="preserve">Regulaminem pierwszego konkursu ofert na sprzedaż nieruchomości Karoliny Sadowskiej prowadzącej działalność gospodarczą pod firmą Karolina Sadowska KRAK – DRÓB </w:t>
      </w:r>
      <w:r w:rsidR="007F6DB4">
        <w:rPr>
          <w:rFonts w:ascii="Verdana" w:hAnsi="Verdana"/>
          <w:sz w:val="20"/>
          <w:szCs w:val="20"/>
        </w:rPr>
        <w:t>(dalej: „</w:t>
      </w:r>
      <w:r w:rsidR="007F6DB4" w:rsidRPr="007F6DB4">
        <w:rPr>
          <w:rFonts w:ascii="Verdana" w:hAnsi="Verdana"/>
          <w:b/>
          <w:bCs/>
          <w:sz w:val="20"/>
          <w:szCs w:val="20"/>
        </w:rPr>
        <w:t>Regulamin</w:t>
      </w:r>
      <w:r w:rsidR="007F6DB4">
        <w:rPr>
          <w:rFonts w:ascii="Verdana" w:hAnsi="Verdana"/>
          <w:sz w:val="20"/>
          <w:szCs w:val="20"/>
        </w:rPr>
        <w:t xml:space="preserve">”) </w:t>
      </w:r>
      <w:r w:rsidR="005C419E">
        <w:rPr>
          <w:rFonts w:ascii="Verdana" w:hAnsi="Verdana"/>
          <w:sz w:val="20"/>
          <w:szCs w:val="20"/>
        </w:rPr>
        <w:t>oraz operat</w:t>
      </w:r>
      <w:r w:rsidR="00D6414F">
        <w:rPr>
          <w:rFonts w:ascii="Verdana" w:hAnsi="Verdana"/>
          <w:sz w:val="20"/>
          <w:szCs w:val="20"/>
        </w:rPr>
        <w:t>em</w:t>
      </w:r>
      <w:r w:rsidR="00356545">
        <w:rPr>
          <w:rFonts w:ascii="Verdana" w:hAnsi="Verdana"/>
          <w:sz w:val="20"/>
          <w:szCs w:val="20"/>
        </w:rPr>
        <w:t xml:space="preserve"> szacunkowym sporządzonym dla Nieruchomości przez rzeczoznawcę majątkowego mgr inż. Bartosza Wałkowskiego w dni</w:t>
      </w:r>
      <w:r w:rsidR="00D6414F">
        <w:rPr>
          <w:rFonts w:ascii="Verdana" w:hAnsi="Verdana"/>
          <w:sz w:val="20"/>
          <w:szCs w:val="20"/>
        </w:rPr>
        <w:t>u</w:t>
      </w:r>
      <w:r w:rsidR="00356545">
        <w:rPr>
          <w:rFonts w:ascii="Verdana" w:hAnsi="Verdana"/>
          <w:sz w:val="20"/>
          <w:szCs w:val="20"/>
        </w:rPr>
        <w:t xml:space="preserve"> </w:t>
      </w:r>
      <w:r w:rsidR="00D6414F">
        <w:rPr>
          <w:rFonts w:ascii="Verdana" w:hAnsi="Verdana"/>
          <w:sz w:val="20"/>
          <w:szCs w:val="20"/>
        </w:rPr>
        <w:t>04.12.</w:t>
      </w:r>
      <w:r w:rsidR="00356545">
        <w:rPr>
          <w:rFonts w:ascii="Verdana" w:hAnsi="Verdana"/>
          <w:sz w:val="20"/>
          <w:szCs w:val="20"/>
        </w:rPr>
        <w:t xml:space="preserve">2019 r., </w:t>
      </w:r>
      <w:r w:rsidR="007F6DB4" w:rsidRPr="00356545">
        <w:rPr>
          <w:rFonts w:ascii="Verdana" w:hAnsi="Verdana"/>
          <w:sz w:val="20"/>
          <w:szCs w:val="20"/>
        </w:rPr>
        <w:t>zgodnie z którym wartość oszacowania Nieruchomości wynosi:</w:t>
      </w:r>
      <w:r w:rsidR="00AE2565" w:rsidRPr="00356545">
        <w:rPr>
          <w:rFonts w:ascii="Verdana" w:hAnsi="Verdana"/>
          <w:sz w:val="20"/>
          <w:szCs w:val="20"/>
        </w:rPr>
        <w:t xml:space="preserve"> </w:t>
      </w:r>
      <w:r w:rsidR="00D6414F">
        <w:rPr>
          <w:rFonts w:ascii="Verdana" w:hAnsi="Verdana"/>
          <w:sz w:val="20"/>
          <w:szCs w:val="20"/>
        </w:rPr>
        <w:t xml:space="preserve">1.436.868,00 </w:t>
      </w:r>
      <w:r w:rsidR="007F6DB4" w:rsidRPr="00356545">
        <w:rPr>
          <w:rFonts w:ascii="Verdana" w:hAnsi="Verdana"/>
          <w:sz w:val="20"/>
          <w:szCs w:val="20"/>
        </w:rPr>
        <w:t>zł</w:t>
      </w:r>
      <w:r w:rsidR="00823658">
        <w:rPr>
          <w:rFonts w:ascii="Verdana" w:hAnsi="Verdana"/>
          <w:sz w:val="20"/>
          <w:szCs w:val="20"/>
        </w:rPr>
        <w:t xml:space="preserve"> netto</w:t>
      </w:r>
      <w:r w:rsidR="007F6DB4" w:rsidRPr="00356545">
        <w:rPr>
          <w:rFonts w:ascii="Verdana" w:hAnsi="Verdana"/>
          <w:sz w:val="20"/>
          <w:szCs w:val="20"/>
        </w:rPr>
        <w:t xml:space="preserve">, rozumiem, </w:t>
      </w:r>
      <w:r w:rsidR="005C419E" w:rsidRPr="00356545">
        <w:rPr>
          <w:rFonts w:ascii="Verdana" w:hAnsi="Verdana"/>
          <w:sz w:val="20"/>
          <w:szCs w:val="20"/>
        </w:rPr>
        <w:t xml:space="preserve">akceptuję </w:t>
      </w:r>
      <w:r w:rsidR="007F6DB4" w:rsidRPr="00356545">
        <w:rPr>
          <w:rFonts w:ascii="Verdana" w:hAnsi="Verdana"/>
          <w:sz w:val="20"/>
          <w:szCs w:val="20"/>
        </w:rPr>
        <w:lastRenderedPageBreak/>
        <w:t>ich treść</w:t>
      </w:r>
      <w:r w:rsidR="001910AF" w:rsidRPr="00356545">
        <w:rPr>
          <w:rFonts w:ascii="Verdana" w:hAnsi="Verdana"/>
          <w:sz w:val="20"/>
          <w:szCs w:val="20"/>
        </w:rPr>
        <w:t xml:space="preserve">, </w:t>
      </w:r>
      <w:r w:rsidR="007F6DB4" w:rsidRPr="00356545">
        <w:rPr>
          <w:rFonts w:ascii="Verdana" w:hAnsi="Verdana"/>
          <w:sz w:val="20"/>
          <w:szCs w:val="20"/>
        </w:rPr>
        <w:t>nie wnoszę co do nich zastrzeżeń</w:t>
      </w:r>
      <w:r w:rsidR="001910AF" w:rsidRPr="00356545">
        <w:rPr>
          <w:rFonts w:ascii="Verdana" w:hAnsi="Verdana"/>
          <w:sz w:val="20"/>
          <w:szCs w:val="20"/>
        </w:rPr>
        <w:t>, oraz zobowiązuję się do przestrzegania Regulaminu;</w:t>
      </w:r>
    </w:p>
    <w:p w14:paraId="060B62DD" w14:textId="39543DCF" w:rsidR="007F6DB4" w:rsidRDefault="007F6DB4" w:rsidP="005C419E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jest mi znany stan faktyczny i prawny Nieruchomości;</w:t>
      </w:r>
    </w:p>
    <w:p w14:paraId="2419BA28" w14:textId="5F278F0E" w:rsidR="008843F0" w:rsidRDefault="008843F0" w:rsidP="005C419E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mam świadomość, iż ewentualny wybór mojej oferty oznacza zaliczenie kwoty wpłaconego wadium na poczet ceny sprzedaży Nieruchomości, zaś w przypadku określonym w § 9 ust. 4 i 7 Regulaminu oznacza jego przepadek na rzecz Sprzedającego;</w:t>
      </w:r>
    </w:p>
    <w:p w14:paraId="13CE23E9" w14:textId="44F24DA1" w:rsidR="001910AF" w:rsidRPr="001910AF" w:rsidRDefault="001910AF" w:rsidP="001910AF">
      <w:pPr>
        <w:numPr>
          <w:ilvl w:val="0"/>
          <w:numId w:val="15"/>
        </w:numPr>
        <w:spacing w:after="0"/>
        <w:ind w:left="714" w:right="14" w:hanging="357"/>
        <w:jc w:val="both"/>
        <w:rPr>
          <w:rFonts w:ascii="Verdana" w:hAnsi="Verdana"/>
          <w:sz w:val="20"/>
          <w:szCs w:val="20"/>
        </w:rPr>
      </w:pPr>
      <w:r w:rsidRPr="00B20B6F">
        <w:rPr>
          <w:rFonts w:ascii="Verdana" w:hAnsi="Verdana"/>
          <w:sz w:val="20"/>
          <w:szCs w:val="20"/>
        </w:rPr>
        <w:t xml:space="preserve">w przypadku </w:t>
      </w:r>
      <w:r w:rsidR="00B672A3">
        <w:rPr>
          <w:rFonts w:ascii="Verdana" w:hAnsi="Verdana"/>
          <w:sz w:val="20"/>
          <w:szCs w:val="20"/>
        </w:rPr>
        <w:t xml:space="preserve">ewentualnego </w:t>
      </w:r>
      <w:r>
        <w:rPr>
          <w:rFonts w:ascii="Verdana" w:hAnsi="Verdana"/>
          <w:sz w:val="20"/>
          <w:szCs w:val="20"/>
        </w:rPr>
        <w:t xml:space="preserve">wybrania mojej </w:t>
      </w:r>
      <w:r w:rsidR="00B672A3">
        <w:rPr>
          <w:rFonts w:ascii="Verdana" w:hAnsi="Verdana"/>
          <w:sz w:val="20"/>
          <w:szCs w:val="20"/>
        </w:rPr>
        <w:t xml:space="preserve">oferty zobowiązuję się w terminie wskazanym w Regulaminie </w:t>
      </w:r>
      <w:r>
        <w:rPr>
          <w:rFonts w:ascii="Verdana" w:hAnsi="Verdana"/>
          <w:sz w:val="20"/>
          <w:szCs w:val="20"/>
        </w:rPr>
        <w:t>z</w:t>
      </w:r>
      <w:r w:rsidRPr="00B20B6F">
        <w:rPr>
          <w:rFonts w:ascii="Verdana" w:hAnsi="Verdana"/>
          <w:sz w:val="20"/>
          <w:szCs w:val="20"/>
        </w:rPr>
        <w:t>apłacić zaoferowaną cenę (pomniejszoną o wpłacone wadium)</w:t>
      </w:r>
      <w:r>
        <w:rPr>
          <w:rFonts w:ascii="Verdana" w:hAnsi="Verdana"/>
          <w:sz w:val="20"/>
          <w:szCs w:val="20"/>
        </w:rPr>
        <w:t xml:space="preserve"> na rachunek bankowy Nadzorcy wskazany w Regulaminie;</w:t>
      </w:r>
    </w:p>
    <w:p w14:paraId="1A4AAB21" w14:textId="21DA3F6C" w:rsidR="001910AF" w:rsidRDefault="00B672A3" w:rsidP="001910AF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mam świadomość, iż </w:t>
      </w:r>
      <w:r w:rsidR="001910AF">
        <w:rPr>
          <w:rFonts w:ascii="Verdana" w:hAnsi="Verdana"/>
          <w:sz w:val="20"/>
          <w:szCs w:val="20"/>
        </w:rPr>
        <w:t xml:space="preserve">w przypadku </w:t>
      </w:r>
      <w:r>
        <w:rPr>
          <w:rFonts w:ascii="Verdana" w:hAnsi="Verdana"/>
          <w:sz w:val="20"/>
          <w:szCs w:val="20"/>
        </w:rPr>
        <w:t xml:space="preserve">ewentualnego </w:t>
      </w:r>
      <w:r w:rsidR="001910AF">
        <w:rPr>
          <w:rFonts w:ascii="Verdana" w:hAnsi="Verdana"/>
          <w:sz w:val="20"/>
          <w:szCs w:val="20"/>
        </w:rPr>
        <w:t xml:space="preserve">wybrania mojej </w:t>
      </w:r>
      <w:r>
        <w:rPr>
          <w:rFonts w:ascii="Verdana" w:hAnsi="Verdana"/>
          <w:sz w:val="20"/>
          <w:szCs w:val="20"/>
        </w:rPr>
        <w:t>oferty i niezapłacenia zaoferowanej ceny nabycia (pomniejszonej o wpłacone wadium) w terminie wskazanym w Regulaminie, tracę prawa wynikające z wyboru mojej oferty oraz złożone wadium.</w:t>
      </w:r>
    </w:p>
    <w:p w14:paraId="18A2A01D" w14:textId="762CA6D7" w:rsidR="008843F0" w:rsidRDefault="008843F0" w:rsidP="008843F0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8843F0">
        <w:rPr>
          <w:rFonts w:ascii="Verdana" w:hAnsi="Verdana"/>
          <w:sz w:val="20"/>
          <w:szCs w:val="20"/>
        </w:rPr>
        <w:t>wyrażam zgodę na przetwarzanie moich danych osobowych w zakresie procedury konkursowej objętej Regulaminem,</w:t>
      </w:r>
      <w:r w:rsidR="00C827F9">
        <w:rPr>
          <w:rFonts w:ascii="Verdana" w:hAnsi="Verdana"/>
          <w:sz w:val="20"/>
          <w:szCs w:val="20"/>
        </w:rPr>
        <w:t xml:space="preserve"> zgodnie z poniższą klauzulą</w:t>
      </w:r>
      <w:r w:rsidRPr="008843F0">
        <w:rPr>
          <w:rFonts w:ascii="Verdana" w:hAnsi="Verdana"/>
          <w:sz w:val="20"/>
          <w:szCs w:val="20"/>
        </w:rPr>
        <w:t>:</w:t>
      </w:r>
    </w:p>
    <w:p w14:paraId="45DD107F" w14:textId="77777777" w:rsidR="00C827F9" w:rsidRPr="008843F0" w:rsidRDefault="00C827F9" w:rsidP="00C827F9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14:paraId="4F058E60" w14:textId="6F4C9027" w:rsidR="00C827F9" w:rsidRPr="00B672A3" w:rsidRDefault="00C827F9" w:rsidP="00C827F9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1.</w:t>
      </w:r>
      <w:r w:rsidR="008843F0" w:rsidRPr="00B672A3">
        <w:rPr>
          <w:rFonts w:ascii="Verdana" w:hAnsi="Verdana" w:cstheme="minorHAnsi"/>
          <w:i/>
          <w:iCs/>
          <w:sz w:val="20"/>
          <w:szCs w:val="20"/>
        </w:rPr>
        <w:t>Wyrażam zgodę na przetwarzanie moich danych osobowych / danych osobowych reprezentowanego przeze mnie</w:t>
      </w:r>
      <w:r w:rsidR="00B672A3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B672A3">
        <w:rPr>
          <w:rFonts w:ascii="Verdana" w:hAnsi="Verdana" w:cstheme="minorHAnsi"/>
          <w:i/>
          <w:iCs/>
          <w:sz w:val="20"/>
          <w:szCs w:val="20"/>
        </w:rPr>
        <w:t>_______________________________________</w:t>
      </w:r>
      <w:r w:rsidR="00B672A3">
        <w:rPr>
          <w:rFonts w:ascii="Verdana" w:hAnsi="Verdana" w:cstheme="minorHAnsi"/>
          <w:i/>
          <w:iCs/>
          <w:sz w:val="20"/>
          <w:szCs w:val="20"/>
        </w:rPr>
        <w:t>_</w:t>
      </w:r>
    </w:p>
    <w:p w14:paraId="5D72D3C7" w14:textId="71EE3963" w:rsidR="008843F0" w:rsidRPr="00B672A3" w:rsidRDefault="008843F0" w:rsidP="00C827F9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przez administratora danych osobowych, do celów związanych z konkursem na sprzedaż nieruchomości Karoliny Sadowskiej prowadzącej działalność gospodarczą pod firmą Karolina Sadowska KRAK-DRÓB, o księgach wieczystych nr:</w:t>
      </w:r>
      <w:r w:rsidRPr="00B672A3">
        <w:rPr>
          <w:rFonts w:ascii="Verdana" w:hAnsi="Verdana"/>
          <w:i/>
          <w:iCs/>
          <w:sz w:val="20"/>
          <w:szCs w:val="20"/>
        </w:rPr>
        <w:t xml:space="preserve"> </w:t>
      </w:r>
      <w:r w:rsidRPr="00B672A3">
        <w:rPr>
          <w:rFonts w:ascii="Verdana" w:hAnsi="Verdana" w:cstheme="minorHAnsi"/>
          <w:i/>
          <w:iCs/>
          <w:sz w:val="20"/>
          <w:szCs w:val="20"/>
        </w:rPr>
        <w:t xml:space="preserve">KR1K/00016044/5, KR1M/00004422/4, KR1K/00016079/9, KR1K/00015120/5, organizowanym przez Karolinę Sadowską prowadzącą działalność gospodarczą pod firmą: Karolina Sadowska KRAK-DRÓB </w:t>
      </w:r>
      <w:r w:rsidR="002548D9">
        <w:rPr>
          <w:rFonts w:ascii="Verdana" w:hAnsi="Verdana" w:cstheme="minorHAnsi"/>
          <w:i/>
          <w:iCs/>
          <w:sz w:val="20"/>
          <w:szCs w:val="20"/>
        </w:rPr>
        <w:t xml:space="preserve">pod nadzorem </w:t>
      </w:r>
      <w:r w:rsidRPr="00B672A3">
        <w:rPr>
          <w:rFonts w:ascii="Verdana" w:hAnsi="Verdana" w:cstheme="minorHAnsi"/>
          <w:i/>
          <w:iCs/>
          <w:sz w:val="20"/>
          <w:szCs w:val="20"/>
        </w:rPr>
        <w:t xml:space="preserve">Alerion sp. z o.o. z siedzibą w Krakowie, ul. Filipa Eisenberga 11/1, 31-523 Kraków, </w:t>
      </w:r>
      <w:r w:rsidRPr="00B672A3">
        <w:rPr>
          <w:rFonts w:ascii="Verdana" w:eastAsia="Times New Roman" w:hAnsi="Verdana" w:cstheme="minorHAnsi"/>
          <w:i/>
          <w:iCs/>
          <w:sz w:val="20"/>
          <w:szCs w:val="20"/>
        </w:rPr>
        <w:t>KRS: 0000585928</w:t>
      </w:r>
      <w:r w:rsidRPr="00B672A3">
        <w:rPr>
          <w:rFonts w:ascii="Verdana" w:hAnsi="Verdana" w:cstheme="minorHAnsi"/>
          <w:i/>
          <w:iCs/>
          <w:sz w:val="20"/>
          <w:szCs w:val="20"/>
        </w:rPr>
        <w:t>, w trakcie oraz po zakończeniu konkursu oraz dla zawarcia i wykonania przedwstępnej umowy sprzedaży oraz przyrzeczonej umowy sprzedaży, jak również wypełnienia obowiązków przewidzianych przez prawo podatkowe, zgodnie z ustawą z dnia 10 maja 2018 r. o ochronie danych osobowych oraz Rozporządzeniem Parlamentu Europejskiego i Rady Unii Europejskiej 2016/679 z dnia 27 kwietnia 2016 r.</w:t>
      </w:r>
    </w:p>
    <w:p w14:paraId="1933566E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2. Oświadczam, iż zgodnie z ustawą z dnia 10 maja 2018 r. o ochronie danych osobowych oraz Rozporządzeniem Parlamentu Europejskiego i Rady Unii Europejskiej 2016/679 z dnia 27 kwietnia 2016 r.:</w:t>
      </w:r>
    </w:p>
    <w:p w14:paraId="61878B55" w14:textId="02B84B1A" w:rsidR="008843F0" w:rsidRPr="00B672A3" w:rsidRDefault="008843F0" w:rsidP="002548D9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 xml:space="preserve">a) zostałem poinformowany, że administratorem danych osobowych jest </w:t>
      </w:r>
      <w:r w:rsidR="002548D9">
        <w:rPr>
          <w:rFonts w:ascii="Verdana" w:hAnsi="Verdana" w:cstheme="minorHAnsi"/>
          <w:i/>
          <w:iCs/>
          <w:sz w:val="20"/>
          <w:szCs w:val="20"/>
        </w:rPr>
        <w:t xml:space="preserve">Karolina Sadowską prowadzącą działalność gospodarczą pod firmą: Karolina Sadowska KRAK-DRÓB, </w:t>
      </w:r>
      <w:r w:rsidR="002548D9">
        <w:rPr>
          <w:rFonts w:cstheme="minorHAnsi"/>
          <w:i/>
          <w:iCs/>
        </w:rPr>
        <w:t>NIP: 9441861865, REGON: 357123370</w:t>
      </w:r>
      <w:r w:rsidR="002548D9">
        <w:rPr>
          <w:rFonts w:ascii="Verdana" w:hAnsi="Verdana" w:cstheme="minorHAnsi"/>
          <w:i/>
          <w:iCs/>
          <w:sz w:val="20"/>
          <w:szCs w:val="20"/>
        </w:rPr>
        <w:t>.</w:t>
      </w:r>
    </w:p>
    <w:p w14:paraId="27F91FC3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b) zostałem poinformowany o tym, że podanie danych osobowych ma charakter dobrowolny;</w:t>
      </w:r>
    </w:p>
    <w:p w14:paraId="1B443430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c) zostałem poinformowany, że podanie danych osobowych jest wymogiem ważności oferty, wzięcia udziału w konkursie i zawarcia umowy;</w:t>
      </w:r>
    </w:p>
    <w:p w14:paraId="2292DFB2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d) zostałem poinformowany o prawie do żądania od administratora dostępu do ww. danych, ich sprostowania (poprawienia), usunięcia lub ograniczenia przetwarzania;</w:t>
      </w:r>
    </w:p>
    <w:p w14:paraId="779C635D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e) zostałem poinformowany o prawie do wniesienia pisemnego i umotywowanego żądania zaprzestania przetwarzania danych oraz sprzeciwu wobec ich przetwarzania;</w:t>
      </w:r>
    </w:p>
    <w:p w14:paraId="459CCD5D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f) zostałem poinformowany o prawie do wniesienia skargi do organu nadzorującego;</w:t>
      </w:r>
    </w:p>
    <w:p w14:paraId="2B7F35E3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g) zostałem poinformowany o prawie do przenoszenia danych osobowych;</w:t>
      </w:r>
    </w:p>
    <w:p w14:paraId="4A431BC8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h) zostałem poinformowany o prawie do wycofania zgody na przetwarzanie danych osobowych.</w:t>
      </w:r>
      <w:r w:rsidRPr="00B672A3">
        <w:rPr>
          <w:rFonts w:ascii="Verdana" w:hAnsi="Verdana" w:cstheme="minorHAnsi"/>
          <w:i/>
          <w:iCs/>
          <w:sz w:val="20"/>
          <w:szCs w:val="20"/>
        </w:rPr>
        <w:tab/>
      </w:r>
    </w:p>
    <w:p w14:paraId="0B8DAB17" w14:textId="526D54AA" w:rsidR="008843F0" w:rsidRPr="00B672A3" w:rsidRDefault="008843F0" w:rsidP="008843F0">
      <w:pPr>
        <w:pStyle w:val="Bezodstpw"/>
        <w:shd w:val="clear" w:color="auto" w:fill="FFFFFF" w:themeFill="background1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lastRenderedPageBreak/>
        <w:t>3. Oświadczam, iż zapoznałem się z Klauzulą informacyjną zawartą w § 10 Regulaminu.</w:t>
      </w:r>
    </w:p>
    <w:p w14:paraId="0A781D37" w14:textId="77777777" w:rsidR="008843F0" w:rsidRPr="00C827F9" w:rsidRDefault="008843F0" w:rsidP="00C827F9">
      <w:pPr>
        <w:spacing w:after="0"/>
        <w:jc w:val="both"/>
        <w:rPr>
          <w:rFonts w:ascii="Verdana" w:hAnsi="Verdana"/>
          <w:sz w:val="20"/>
          <w:szCs w:val="20"/>
        </w:rPr>
      </w:pPr>
    </w:p>
    <w:p w14:paraId="72E31829" w14:textId="77777777" w:rsidR="008843F0" w:rsidRPr="008843F0" w:rsidRDefault="008843F0" w:rsidP="008843F0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14:paraId="3A57563D" w14:textId="43943FE5" w:rsidR="005C419E" w:rsidRDefault="005C419E" w:rsidP="000733EF">
      <w:pPr>
        <w:spacing w:after="0"/>
        <w:jc w:val="both"/>
        <w:rPr>
          <w:rFonts w:ascii="Verdana" w:hAnsi="Verdana"/>
          <w:sz w:val="20"/>
          <w:szCs w:val="20"/>
        </w:rPr>
      </w:pPr>
    </w:p>
    <w:p w14:paraId="296416F3" w14:textId="77777777" w:rsidR="005C419E" w:rsidRPr="00FF66FF" w:rsidRDefault="005C419E" w:rsidP="000733EF">
      <w:pPr>
        <w:spacing w:after="0"/>
        <w:jc w:val="both"/>
        <w:rPr>
          <w:rFonts w:ascii="Verdana" w:hAnsi="Verdana"/>
          <w:sz w:val="20"/>
          <w:szCs w:val="20"/>
        </w:rPr>
      </w:pPr>
    </w:p>
    <w:p w14:paraId="224A83EE" w14:textId="6268AC85" w:rsidR="006E7B42" w:rsidRPr="00FF66FF" w:rsidRDefault="006E7B42" w:rsidP="006E7B42">
      <w:pPr>
        <w:spacing w:after="0"/>
        <w:jc w:val="right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______________________</w:t>
      </w:r>
    </w:p>
    <w:p w14:paraId="64AF528A" w14:textId="5B2CFA90" w:rsidR="006E7B42" w:rsidRPr="00FF66FF" w:rsidRDefault="006E7B42" w:rsidP="006E7B42">
      <w:pPr>
        <w:spacing w:after="0"/>
        <w:jc w:val="right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/</w:t>
      </w:r>
      <w:r w:rsidRPr="00FF66FF">
        <w:rPr>
          <w:rFonts w:ascii="Verdana" w:hAnsi="Verdana"/>
          <w:b/>
          <w:bCs/>
          <w:sz w:val="20"/>
          <w:szCs w:val="20"/>
        </w:rPr>
        <w:t>Data i podpis oferenta</w:t>
      </w:r>
      <w:r w:rsidRPr="00FF66FF">
        <w:rPr>
          <w:rFonts w:ascii="Verdana" w:hAnsi="Verdana"/>
          <w:sz w:val="20"/>
          <w:szCs w:val="20"/>
        </w:rPr>
        <w:t>/</w:t>
      </w:r>
      <w:bookmarkEnd w:id="1"/>
    </w:p>
    <w:p w14:paraId="679555A7" w14:textId="6703E4B9" w:rsidR="00813D78" w:rsidRPr="00FF66FF" w:rsidRDefault="00813D78" w:rsidP="00813D78">
      <w:pPr>
        <w:spacing w:after="0"/>
        <w:jc w:val="both"/>
        <w:rPr>
          <w:rFonts w:ascii="Verdana" w:hAnsi="Verdana"/>
          <w:sz w:val="20"/>
          <w:szCs w:val="20"/>
        </w:rPr>
      </w:pPr>
    </w:p>
    <w:p w14:paraId="1B6A6D1E" w14:textId="46308F3F" w:rsidR="00813D78" w:rsidRPr="00FF66FF" w:rsidRDefault="00813D78" w:rsidP="00813D78">
      <w:pPr>
        <w:spacing w:after="0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Załączniki:</w:t>
      </w:r>
    </w:p>
    <w:p w14:paraId="4FF42B38" w14:textId="1733623B" w:rsidR="00813D78" w:rsidRPr="00FF66FF" w:rsidRDefault="0072596A" w:rsidP="00813D7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wydruk </w:t>
      </w:r>
      <w:r w:rsidR="009F55DC" w:rsidRPr="00FF66FF">
        <w:rPr>
          <w:rFonts w:ascii="Verdana" w:hAnsi="Verdana"/>
          <w:sz w:val="20"/>
          <w:szCs w:val="20"/>
        </w:rPr>
        <w:t>z właściwych rejestrów o mocy prawnej dokumentu urzędowego, ważny na dzień sporządzenia oferty</w:t>
      </w:r>
      <w:r w:rsidR="00752923" w:rsidRPr="00FF66FF">
        <w:rPr>
          <w:rFonts w:ascii="Verdana" w:hAnsi="Verdana"/>
          <w:sz w:val="20"/>
          <w:szCs w:val="20"/>
        </w:rPr>
        <w:t>*</w:t>
      </w:r>
    </w:p>
    <w:p w14:paraId="2B26F68E" w14:textId="38A2DA7B" w:rsidR="00856C29" w:rsidRPr="00FF66FF" w:rsidRDefault="00856C29" w:rsidP="00813D7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 xml:space="preserve">zgody osób trzecich i uchwały organów korporacyjnych Oferenta na uczestnictwo Oferenta w </w:t>
      </w:r>
      <w:r w:rsidR="00A94DA2" w:rsidRPr="00FF66FF">
        <w:rPr>
          <w:rFonts w:ascii="Verdana" w:hAnsi="Verdana"/>
          <w:sz w:val="20"/>
          <w:szCs w:val="20"/>
        </w:rPr>
        <w:t>Konkursie składania ofert</w:t>
      </w:r>
      <w:r w:rsidRPr="00FF66FF">
        <w:rPr>
          <w:rFonts w:ascii="Verdana" w:hAnsi="Verdana"/>
          <w:sz w:val="20"/>
          <w:szCs w:val="20"/>
        </w:rPr>
        <w:t xml:space="preserve"> oraz zawarcie umowy sprzedaży oraz oświadczenie, że poza przedłożonymi, żadne inne zgody osób trzecich i uchwały nie są wymagane**</w:t>
      </w:r>
    </w:p>
    <w:p w14:paraId="0943E4A4" w14:textId="4846E425" w:rsidR="0092565C" w:rsidRDefault="00117AF2" w:rsidP="00813D7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eastAsia="Calibri" w:hAnsi="Verdana"/>
          <w:bCs/>
          <w:sz w:val="20"/>
          <w:szCs w:val="20"/>
          <w:lang w:eastAsia="en-US"/>
        </w:rPr>
        <w:t>dowód uiszczenia wadium</w:t>
      </w:r>
      <w:r w:rsidRPr="00FF66FF">
        <w:rPr>
          <w:rFonts w:ascii="Verdana" w:hAnsi="Verdana"/>
          <w:sz w:val="20"/>
          <w:szCs w:val="20"/>
        </w:rPr>
        <w:t xml:space="preserve"> i określenie sposobu jego zwrotu (wskazanie numeru rachunku bankowego, na który ma być dokonany przelew);</w:t>
      </w:r>
    </w:p>
    <w:p w14:paraId="62AB3A07" w14:textId="143E9388" w:rsidR="001D6F92" w:rsidRPr="00FF66FF" w:rsidRDefault="001D6F92" w:rsidP="00813D7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pełnomocnictwo</w:t>
      </w:r>
      <w:r w:rsidR="002548D9">
        <w:rPr>
          <w:rFonts w:ascii="Verdana" w:hAnsi="Verdana"/>
          <w:sz w:val="20"/>
          <w:szCs w:val="20"/>
        </w:rPr>
        <w:t xml:space="preserve"> w formie aktu notarialnego</w:t>
      </w:r>
      <w:r>
        <w:rPr>
          <w:rFonts w:ascii="Verdana" w:hAnsi="Verdana"/>
          <w:sz w:val="20"/>
          <w:szCs w:val="20"/>
        </w:rPr>
        <w:t>***</w:t>
      </w:r>
    </w:p>
    <w:p w14:paraId="61165541" w14:textId="0DB9ABD6" w:rsidR="003E2E8D" w:rsidRPr="00FD64E8" w:rsidRDefault="002548D9" w:rsidP="003E2E8D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6904E5" w:rsidRPr="00FF66FF">
        <w:rPr>
          <w:rFonts w:ascii="Verdana" w:hAnsi="Verdana"/>
          <w:sz w:val="20"/>
          <w:szCs w:val="20"/>
        </w:rPr>
        <w:t>ałącznik nr 2</w:t>
      </w:r>
      <w:r w:rsidR="00FD64E8">
        <w:rPr>
          <w:rFonts w:ascii="Verdana" w:hAnsi="Verdana"/>
          <w:sz w:val="20"/>
          <w:szCs w:val="20"/>
        </w:rPr>
        <w:t>a</w:t>
      </w:r>
      <w:r w:rsidR="006904E5" w:rsidRPr="00FF66FF">
        <w:rPr>
          <w:rFonts w:ascii="Verdana" w:hAnsi="Verdana"/>
          <w:sz w:val="20"/>
          <w:szCs w:val="20"/>
        </w:rPr>
        <w:t xml:space="preserve"> do Regulaminu;</w:t>
      </w:r>
    </w:p>
    <w:p w14:paraId="275CD420" w14:textId="2F4293BC" w:rsidR="003E2E8D" w:rsidRPr="00FF66FF" w:rsidRDefault="003E2E8D" w:rsidP="003E2E8D">
      <w:pPr>
        <w:spacing w:after="0"/>
        <w:jc w:val="both"/>
        <w:rPr>
          <w:rFonts w:ascii="Verdana" w:hAnsi="Verdana"/>
          <w:sz w:val="20"/>
          <w:szCs w:val="20"/>
        </w:rPr>
      </w:pPr>
    </w:p>
    <w:p w14:paraId="282A7169" w14:textId="429D23FE" w:rsidR="003E2E8D" w:rsidRPr="00FF66FF" w:rsidRDefault="003E2E8D" w:rsidP="003E2E8D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FF66FF">
        <w:rPr>
          <w:rFonts w:ascii="Verdana" w:hAnsi="Verdana"/>
          <w:b/>
          <w:bCs/>
          <w:sz w:val="16"/>
          <w:szCs w:val="16"/>
        </w:rPr>
        <w:t xml:space="preserve">* </w:t>
      </w:r>
      <w:r w:rsidR="0072596A">
        <w:rPr>
          <w:rFonts w:ascii="Verdana" w:hAnsi="Verdana"/>
          <w:b/>
          <w:bCs/>
          <w:sz w:val="16"/>
          <w:szCs w:val="16"/>
        </w:rPr>
        <w:t xml:space="preserve">wydruk </w:t>
      </w:r>
      <w:r w:rsidRPr="00FF66FF">
        <w:rPr>
          <w:rFonts w:ascii="Verdana" w:hAnsi="Verdana"/>
          <w:b/>
          <w:bCs/>
          <w:sz w:val="16"/>
          <w:szCs w:val="16"/>
        </w:rPr>
        <w:t>z właściwych rejestrów należy przedłożyć w przypadku Oferentów zarejestrowanych w publicznych rejestrach</w:t>
      </w:r>
      <w:r w:rsidR="005C419E">
        <w:rPr>
          <w:rFonts w:ascii="Verdana" w:hAnsi="Verdana"/>
          <w:b/>
          <w:bCs/>
          <w:sz w:val="16"/>
          <w:szCs w:val="16"/>
        </w:rPr>
        <w:t xml:space="preserve"> (KRS, CEIDG)</w:t>
      </w:r>
      <w:r w:rsidR="001D6F92">
        <w:rPr>
          <w:rFonts w:ascii="Verdana" w:hAnsi="Verdana"/>
          <w:b/>
          <w:bCs/>
          <w:sz w:val="16"/>
          <w:szCs w:val="16"/>
        </w:rPr>
        <w:t>;</w:t>
      </w:r>
    </w:p>
    <w:p w14:paraId="3CBAA2C2" w14:textId="06CB2D62" w:rsidR="003F7CEE" w:rsidRDefault="003F7CEE" w:rsidP="003E2E8D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FF66FF">
        <w:rPr>
          <w:rFonts w:ascii="Verdana" w:hAnsi="Verdana"/>
          <w:b/>
          <w:bCs/>
          <w:sz w:val="16"/>
          <w:szCs w:val="16"/>
        </w:rPr>
        <w:t xml:space="preserve">** </w:t>
      </w:r>
      <w:r w:rsidR="0061051A" w:rsidRPr="00FF66FF">
        <w:rPr>
          <w:rFonts w:ascii="Verdana" w:hAnsi="Verdana"/>
          <w:b/>
          <w:bCs/>
          <w:sz w:val="16"/>
          <w:szCs w:val="16"/>
        </w:rPr>
        <w:t xml:space="preserve">tylko w </w:t>
      </w:r>
      <w:r w:rsidR="00B54E14" w:rsidRPr="00FF66FF">
        <w:rPr>
          <w:rFonts w:ascii="Verdana" w:hAnsi="Verdana"/>
          <w:b/>
          <w:bCs/>
          <w:sz w:val="16"/>
          <w:szCs w:val="16"/>
        </w:rPr>
        <w:t>przypadku,</w:t>
      </w:r>
      <w:r w:rsidR="0061051A" w:rsidRPr="00FF66FF">
        <w:rPr>
          <w:rFonts w:ascii="Verdana" w:hAnsi="Verdana"/>
          <w:b/>
          <w:bCs/>
          <w:sz w:val="16"/>
          <w:szCs w:val="16"/>
        </w:rPr>
        <w:t xml:space="preserve"> gdy jest to wymagalne;</w:t>
      </w:r>
    </w:p>
    <w:p w14:paraId="3B98CC3A" w14:textId="138C6E12" w:rsidR="001D6F92" w:rsidRPr="00FF66FF" w:rsidRDefault="001D6F92" w:rsidP="003E2E8D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*** tylko w przypadku, gdy oferent działa przez pełnomocnika;</w:t>
      </w:r>
    </w:p>
    <w:p w14:paraId="2EF43C6C" w14:textId="77777777" w:rsidR="00A82DCE" w:rsidRPr="00FF66FF" w:rsidRDefault="00A82DCE" w:rsidP="003E2E8D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A82DCE" w:rsidRPr="00FF66FF" w:rsidSect="00233B83">
      <w:headerReference w:type="default" r:id="rId7"/>
      <w:pgSz w:w="11906" w:h="16838" w:code="9"/>
      <w:pgMar w:top="1992" w:right="1418" w:bottom="568" w:left="1418" w:header="426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362F" w14:textId="77777777" w:rsidR="006E2C92" w:rsidRDefault="006E2C92">
      <w:pPr>
        <w:spacing w:after="0" w:line="240" w:lineRule="auto"/>
      </w:pPr>
      <w:r>
        <w:separator/>
      </w:r>
    </w:p>
  </w:endnote>
  <w:endnote w:type="continuationSeparator" w:id="0">
    <w:p w14:paraId="36D6B3F6" w14:textId="77777777" w:rsidR="006E2C92" w:rsidRDefault="006E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915F" w14:textId="77777777" w:rsidR="006E2C92" w:rsidRDefault="006E2C92">
      <w:pPr>
        <w:spacing w:after="0" w:line="240" w:lineRule="auto"/>
      </w:pPr>
      <w:r>
        <w:separator/>
      </w:r>
    </w:p>
  </w:footnote>
  <w:footnote w:type="continuationSeparator" w:id="0">
    <w:p w14:paraId="2E937C55" w14:textId="77777777" w:rsidR="006E2C92" w:rsidRDefault="006E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17D5" w14:textId="159896AC" w:rsidR="00FF66FF" w:rsidRPr="00FF66FF" w:rsidRDefault="00AA5E77" w:rsidP="00571C76">
    <w:pPr>
      <w:spacing w:after="0"/>
      <w:rPr>
        <w:rFonts w:ascii="Verdana" w:hAnsi="Verdana"/>
        <w:bCs/>
        <w:sz w:val="18"/>
        <w:szCs w:val="18"/>
      </w:rPr>
    </w:pPr>
    <w:r w:rsidRPr="00571C76">
      <w:rPr>
        <w:rFonts w:ascii="Verdana" w:hAnsi="Verdana"/>
        <w:sz w:val="18"/>
        <w:szCs w:val="18"/>
      </w:rPr>
      <w:t>Załącznik nr 1</w:t>
    </w:r>
    <w:r w:rsidR="00E251A8">
      <w:rPr>
        <w:rFonts w:ascii="Verdana" w:hAnsi="Verdana"/>
        <w:sz w:val="18"/>
        <w:szCs w:val="18"/>
      </w:rPr>
      <w:t>d</w:t>
    </w:r>
    <w:r w:rsidRPr="00571C76">
      <w:rPr>
        <w:rFonts w:ascii="Verdana" w:hAnsi="Verdana"/>
        <w:sz w:val="18"/>
        <w:szCs w:val="18"/>
      </w:rPr>
      <w:t xml:space="preserve"> do Regulaminu</w:t>
    </w:r>
    <w:r w:rsidR="007802FD">
      <w:rPr>
        <w:rFonts w:ascii="Verdana" w:hAnsi="Verdana"/>
        <w:sz w:val="18"/>
        <w:szCs w:val="18"/>
      </w:rPr>
      <w:t xml:space="preserve"> </w:t>
    </w:r>
    <w:r w:rsidR="00FF66FF">
      <w:rPr>
        <w:rFonts w:ascii="Verdana" w:hAnsi="Verdana"/>
        <w:sz w:val="18"/>
        <w:szCs w:val="18"/>
      </w:rPr>
      <w:t xml:space="preserve">pierwszego </w:t>
    </w:r>
    <w:r w:rsidR="007802FD">
      <w:rPr>
        <w:rFonts w:ascii="Verdana" w:hAnsi="Verdana"/>
        <w:bCs/>
        <w:sz w:val="18"/>
        <w:szCs w:val="18"/>
      </w:rPr>
      <w:t>konkursu ofert na sprzedaż nieruchomości Karoliny Sadowskiej prowadzącej działalność gospodarczą pod firmą Karolina Sadowska KRAK-DRÓB</w:t>
    </w:r>
  </w:p>
  <w:p w14:paraId="792F325F" w14:textId="77777777" w:rsidR="00FF2AD4" w:rsidRPr="00D57D66" w:rsidRDefault="00823658" w:rsidP="00AA5E77">
    <w:pPr>
      <w:pStyle w:val="Nagwek"/>
      <w:tabs>
        <w:tab w:val="clear" w:pos="4536"/>
        <w:tab w:val="clear" w:pos="9072"/>
        <w:tab w:val="left" w:pos="11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47B"/>
    <w:multiLevelType w:val="hybridMultilevel"/>
    <w:tmpl w:val="2E9A226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18B"/>
    <w:multiLevelType w:val="hybridMultilevel"/>
    <w:tmpl w:val="6ABC5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E756F"/>
    <w:multiLevelType w:val="hybridMultilevel"/>
    <w:tmpl w:val="00EA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136B"/>
    <w:multiLevelType w:val="hybridMultilevel"/>
    <w:tmpl w:val="1A72E64C"/>
    <w:lvl w:ilvl="0" w:tplc="DE865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65202"/>
    <w:multiLevelType w:val="hybridMultilevel"/>
    <w:tmpl w:val="AA947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1552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E3FD6"/>
    <w:multiLevelType w:val="hybridMultilevel"/>
    <w:tmpl w:val="2752F65C"/>
    <w:lvl w:ilvl="0" w:tplc="C92E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D1658"/>
    <w:multiLevelType w:val="hybridMultilevel"/>
    <w:tmpl w:val="EC5037C4"/>
    <w:lvl w:ilvl="0" w:tplc="23ACFDBE">
      <w:start w:val="1"/>
      <w:numFmt w:val="lowerLetter"/>
      <w:lvlText w:val="%1)"/>
      <w:lvlJc w:val="left"/>
      <w:pPr>
        <w:ind w:left="1788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9CB54C1"/>
    <w:multiLevelType w:val="hybridMultilevel"/>
    <w:tmpl w:val="A680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90579"/>
    <w:multiLevelType w:val="hybridMultilevel"/>
    <w:tmpl w:val="F0A2FB92"/>
    <w:lvl w:ilvl="0" w:tplc="ADEA738E">
      <w:start w:val="1"/>
      <w:numFmt w:val="decimal"/>
      <w:lvlText w:val="%1."/>
      <w:lvlJc w:val="left"/>
      <w:pPr>
        <w:ind w:left="407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786B40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ACE27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B6A429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EAC6D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1645B60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3E8BA6A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08AEEC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B32433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712537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D747E"/>
    <w:multiLevelType w:val="hybridMultilevel"/>
    <w:tmpl w:val="A680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039E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37866"/>
    <w:multiLevelType w:val="hybridMultilevel"/>
    <w:tmpl w:val="A680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0D0E"/>
    <w:multiLevelType w:val="hybridMultilevel"/>
    <w:tmpl w:val="C4DCB1E4"/>
    <w:lvl w:ilvl="0" w:tplc="2DB03338">
      <w:start w:val="1"/>
      <w:numFmt w:val="decimal"/>
      <w:lvlText w:val="%1."/>
      <w:lvlJc w:val="left"/>
      <w:pPr>
        <w:ind w:left="38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8A56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E8383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C258E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C6672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82509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82166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08E09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3459E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7B1CED"/>
    <w:multiLevelType w:val="hybridMultilevel"/>
    <w:tmpl w:val="B68E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414B7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65FE4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0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6"/>
  </w:num>
  <w:num w:numId="10">
    <w:abstractNumId w:val="1"/>
  </w:num>
  <w:num w:numId="11">
    <w:abstractNumId w:val="8"/>
  </w:num>
  <w:num w:numId="12">
    <w:abstractNumId w:val="15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2"/>
    <w:rsid w:val="00006FEC"/>
    <w:rsid w:val="00033AB9"/>
    <w:rsid w:val="000733EF"/>
    <w:rsid w:val="00075058"/>
    <w:rsid w:val="000B038B"/>
    <w:rsid w:val="000C7C46"/>
    <w:rsid w:val="00117AF2"/>
    <w:rsid w:val="00171D01"/>
    <w:rsid w:val="001753AE"/>
    <w:rsid w:val="001910AF"/>
    <w:rsid w:val="001B5CA0"/>
    <w:rsid w:val="001D6F92"/>
    <w:rsid w:val="001E519D"/>
    <w:rsid w:val="001F5428"/>
    <w:rsid w:val="00224297"/>
    <w:rsid w:val="002548D9"/>
    <w:rsid w:val="00262E9C"/>
    <w:rsid w:val="00281992"/>
    <w:rsid w:val="002823D8"/>
    <w:rsid w:val="00294E6A"/>
    <w:rsid w:val="002B3974"/>
    <w:rsid w:val="002D0F72"/>
    <w:rsid w:val="002E53D2"/>
    <w:rsid w:val="00303808"/>
    <w:rsid w:val="00356545"/>
    <w:rsid w:val="00377552"/>
    <w:rsid w:val="003B4762"/>
    <w:rsid w:val="003C78D8"/>
    <w:rsid w:val="003D50ED"/>
    <w:rsid w:val="003E2E8D"/>
    <w:rsid w:val="003F7CEE"/>
    <w:rsid w:val="00405E6C"/>
    <w:rsid w:val="004532DA"/>
    <w:rsid w:val="00515474"/>
    <w:rsid w:val="00537B8A"/>
    <w:rsid w:val="00571C76"/>
    <w:rsid w:val="0059719C"/>
    <w:rsid w:val="005A57EC"/>
    <w:rsid w:val="005C419E"/>
    <w:rsid w:val="0061051A"/>
    <w:rsid w:val="0062565D"/>
    <w:rsid w:val="00637DB8"/>
    <w:rsid w:val="00690445"/>
    <w:rsid w:val="006904E5"/>
    <w:rsid w:val="006A77E7"/>
    <w:rsid w:val="006E2C92"/>
    <w:rsid w:val="006E46BA"/>
    <w:rsid w:val="006E7B42"/>
    <w:rsid w:val="0072596A"/>
    <w:rsid w:val="007359A7"/>
    <w:rsid w:val="00752923"/>
    <w:rsid w:val="00760371"/>
    <w:rsid w:val="007802FD"/>
    <w:rsid w:val="007F0183"/>
    <w:rsid w:val="007F6DB4"/>
    <w:rsid w:val="00813D78"/>
    <w:rsid w:val="00820C6D"/>
    <w:rsid w:val="00823658"/>
    <w:rsid w:val="0082724D"/>
    <w:rsid w:val="00834046"/>
    <w:rsid w:val="00834857"/>
    <w:rsid w:val="00856C29"/>
    <w:rsid w:val="00871B10"/>
    <w:rsid w:val="008843F0"/>
    <w:rsid w:val="00886C6B"/>
    <w:rsid w:val="00894C93"/>
    <w:rsid w:val="008B64B4"/>
    <w:rsid w:val="0092565C"/>
    <w:rsid w:val="009867FE"/>
    <w:rsid w:val="009B44B5"/>
    <w:rsid w:val="009D0578"/>
    <w:rsid w:val="009D6F92"/>
    <w:rsid w:val="009E0D0D"/>
    <w:rsid w:val="009F55DC"/>
    <w:rsid w:val="00A26137"/>
    <w:rsid w:val="00A35968"/>
    <w:rsid w:val="00A655E1"/>
    <w:rsid w:val="00A82DCE"/>
    <w:rsid w:val="00A94DA2"/>
    <w:rsid w:val="00AA0134"/>
    <w:rsid w:val="00AA5E77"/>
    <w:rsid w:val="00AD4405"/>
    <w:rsid w:val="00AE2565"/>
    <w:rsid w:val="00AF6101"/>
    <w:rsid w:val="00B215A3"/>
    <w:rsid w:val="00B26DB3"/>
    <w:rsid w:val="00B27F7C"/>
    <w:rsid w:val="00B54E14"/>
    <w:rsid w:val="00B64C57"/>
    <w:rsid w:val="00B672A3"/>
    <w:rsid w:val="00B823A1"/>
    <w:rsid w:val="00BB14B9"/>
    <w:rsid w:val="00BC0D92"/>
    <w:rsid w:val="00BC357C"/>
    <w:rsid w:val="00BE7A7A"/>
    <w:rsid w:val="00C441B4"/>
    <w:rsid w:val="00C77AD1"/>
    <w:rsid w:val="00C827F9"/>
    <w:rsid w:val="00C93744"/>
    <w:rsid w:val="00CE6E36"/>
    <w:rsid w:val="00D06E16"/>
    <w:rsid w:val="00D22434"/>
    <w:rsid w:val="00D54E93"/>
    <w:rsid w:val="00D57D66"/>
    <w:rsid w:val="00D6414F"/>
    <w:rsid w:val="00D87F68"/>
    <w:rsid w:val="00DE6D85"/>
    <w:rsid w:val="00E251A8"/>
    <w:rsid w:val="00E462A0"/>
    <w:rsid w:val="00E6050F"/>
    <w:rsid w:val="00F11907"/>
    <w:rsid w:val="00F207D5"/>
    <w:rsid w:val="00F63DD0"/>
    <w:rsid w:val="00F93E9F"/>
    <w:rsid w:val="00FB492C"/>
    <w:rsid w:val="00FD64E8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DD97"/>
  <w15:chartTrackingRefBased/>
  <w15:docId w15:val="{1C0BDA7E-D0AD-4CC2-A4C3-F54C0CFF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57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57C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C35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35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57C"/>
    <w:rPr>
      <w:rFonts w:eastAsiaTheme="minorEastAsi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C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7C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63DD0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3F0"/>
    <w:rPr>
      <w:rFonts w:eastAsiaTheme="minorEastAsia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884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Grzesiak</dc:creator>
  <cp:keywords/>
  <dc:description/>
  <cp:lastModifiedBy>Sylwia Jaracz</cp:lastModifiedBy>
  <cp:revision>4</cp:revision>
  <cp:lastPrinted>2019-10-17T16:12:00Z</cp:lastPrinted>
  <dcterms:created xsi:type="dcterms:W3CDTF">2021-05-25T09:05:00Z</dcterms:created>
  <dcterms:modified xsi:type="dcterms:W3CDTF">2021-05-26T08:31:00Z</dcterms:modified>
</cp:coreProperties>
</file>